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37" w:rsidRDefault="007C7437" w:rsidP="007C7437">
      <w:pPr>
        <w:pStyle w:val="a3"/>
        <w:spacing w:before="0" w:beforeAutospacing="0" w:after="0" w:afterAutospacing="0"/>
        <w:jc w:val="center"/>
      </w:pPr>
      <w:r>
        <w:t>Исковое заявление о защите чести, достоинства и деловой репутации</w:t>
      </w:r>
    </w:p>
    <w:p w:rsidR="007C7437" w:rsidRDefault="007C7437" w:rsidP="007C7437">
      <w:pPr>
        <w:pStyle w:val="a3"/>
        <w:spacing w:before="0" w:beforeAutospacing="0" w:after="0" w:afterAutospacing="0"/>
        <w:jc w:val="center"/>
      </w:pPr>
      <w:r>
        <w:t> </w:t>
      </w:r>
    </w:p>
    <w:p w:rsidR="007C7437" w:rsidRDefault="007C7437" w:rsidP="007C7437">
      <w:pPr>
        <w:pStyle w:val="a3"/>
        <w:spacing w:before="0" w:beforeAutospacing="0" w:after="0" w:afterAutospacing="0"/>
        <w:ind w:left="3060"/>
        <w:jc w:val="both"/>
      </w:pPr>
      <w:r>
        <w:t>В федеральный суд Кировского района г. Екатеринбурга</w:t>
      </w:r>
    </w:p>
    <w:p w:rsidR="007C7437" w:rsidRDefault="007C7437" w:rsidP="007C7437">
      <w:pPr>
        <w:pStyle w:val="a3"/>
        <w:spacing w:before="0" w:beforeAutospacing="0" w:after="0" w:afterAutospacing="0"/>
        <w:ind w:left="3060"/>
        <w:jc w:val="both"/>
      </w:pPr>
      <w:r>
        <w:t>Истец: Малков  Алексей  Петрович,  проживающий  по  адресу:  620137,</w:t>
      </w:r>
    </w:p>
    <w:p w:rsidR="007C7437" w:rsidRDefault="007C7437" w:rsidP="007C7437">
      <w:pPr>
        <w:pStyle w:val="a3"/>
        <w:spacing w:before="0" w:beforeAutospacing="0" w:after="0" w:afterAutospacing="0"/>
        <w:ind w:left="3060"/>
        <w:jc w:val="both"/>
      </w:pPr>
      <w:r>
        <w:t xml:space="preserve">г. Екатеринбург, ул. </w:t>
      </w:r>
      <w:proofErr w:type="gramStart"/>
      <w:r>
        <w:t>Советская</w:t>
      </w:r>
      <w:proofErr w:type="gramEnd"/>
      <w:r>
        <w:t>, д. 60.</w:t>
      </w:r>
    </w:p>
    <w:p w:rsidR="007C7437" w:rsidRDefault="007C7437" w:rsidP="007C7437">
      <w:pPr>
        <w:pStyle w:val="a3"/>
        <w:spacing w:before="0" w:beforeAutospacing="0" w:after="0" w:afterAutospacing="0"/>
        <w:ind w:left="3060"/>
        <w:jc w:val="both"/>
      </w:pPr>
      <w:r>
        <w:t>Ответчик: Иванов  Петр  Иванович,  проживающий  по  адресу:  620137,</w:t>
      </w:r>
    </w:p>
    <w:p w:rsidR="007C7437" w:rsidRDefault="007C7437" w:rsidP="007C7437">
      <w:pPr>
        <w:pStyle w:val="a3"/>
        <w:spacing w:before="0" w:beforeAutospacing="0" w:after="0" w:afterAutospacing="0"/>
        <w:ind w:left="3060"/>
        <w:jc w:val="both"/>
      </w:pPr>
      <w:r>
        <w:t xml:space="preserve">г. Екатеринбург, ул. </w:t>
      </w:r>
      <w:proofErr w:type="gramStart"/>
      <w:r>
        <w:t>Июльская</w:t>
      </w:r>
      <w:proofErr w:type="gramEnd"/>
      <w:r>
        <w:t>, д. 56.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                            Исковое заявление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14 января 2004 г. в средней  школе  N  2  г.  Екатеринбурга,  где  я работаю преподавателем химии и биологии, состоялся педагогический  совет.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На данном совете с критикой в мой адрес выступил  директор  школы  Иванов Петр Иванович, который заявил, что я плохой специалист в области химии  и мои ученики ничего не знают. Кроме того, он обвинил меня  в  том,  что  я неоднократно брал с родителей своих учащихся дорогие подарки  за  хорошие оценки на экзаменах. Также было указано на мой  аморальный  образ  жизни, злоупотребление спиртными  напитками,  чем  я  якобы  подрываю  авторитет педагога  и  своей   школы.   Свои   обвинения   Иванов П.И.   ничем   не аргументировал.  Данные   обстоятельства   подтверждаются   выпиской   из протокола  заседания  педагогического  совета  от   14   января   2004 г. (приложение N 2).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В  данном  выступлении  содержатся  сведения,   не   соответствующие реальной действительности, а именно: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а) я являюсь квалифицированным специалистом,  так  как  имею  высшее педагогическое образование по специальности,  что  подтверждается  копией диплома  об  окончании  вуза  (приложение N 3);  имею  стаж   работы   по специальности свыше десяти лет, что подтверждается выпиской  из  трудовой книжки (приложение N 4);  в  октябре  2003  г.  аттестационной  комиссией Департамента  народного  образования  Свердловской   области   мне   была присвоена   I   категория   по   специальности   "Учитель   химии",   что подтверждается копией сертификата (приложение N 5);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б) уровень знаний моих учеников по химии является высоким, что может быть подтверждено журналами успеваемости за годы моей работы в  школе,  а также тем, что ряд моих учеников занимали  призовые  места  на  городских олимпиадах  по   химии,   в   том   числе   в   командных   соревнованиях (приложения N 6-8);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в) мною не принимались подарки от родителей учеников, тем  более  за хорошие оценки на экзамене. Вероятно, Иванов П.И. имел  в  виду  подарок, который мне вручили на выпускном  вечере  18  июня  2003  г.  Кроме  меня аналогичные подарки получили все педагоги, преподававшие  у  выпускников, что  могут  подтвердить  члены  родительского  комитета  Сидорова О.Н.  и Капустина Л.А., собиравшие деньги на выпускной вечер;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г) неясно, что послужило основанием для утверждения директором того, что я веду аморальный образ жизни. Я 10 лет состою  в  браке  с  Малковой Ю.И., у меня крепкая, дружная семья, в которой растут два сына -  Андрей, 1996 года рождения, и Сергей, 1998 года рождения; по месту  жительства  я характеризуюсь   положительно,   что   подтверждается    характеристикой, подписанной  председателем  товарищества   собственников   жилья   "Реал" Селедкиным С.К. (приложение N 9);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д) что касается злоупотребления спиртными напитками, то в течение 10 лет я страдаю язвой  желудка,  и  мне  категорически  противопоказано  их употребление,  что  подтверждается  выпиской  из  моей  истории   болезни поликлиники N 7 г. Екатеринбурга (приложение N 10).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Таким образом, Иванов П.И. в присутствии моих  коллег  поставил  под сомнение мою  репутацию  как  педагога  и  человека,  т.е.  распространил сведения, порочащие мои честь, достоинство и деловую репутацию.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Согласно  ст. 152  ГК  РФ  гражданин  вправе   требовать   по   суду опровержения порочащих  его  честь,  достоинство  или  деловую  репутацию сведений, если  распространивший  такие  сведения  не  докажет,  что  они соответствуют действительности.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Считаю, что, так как Иванов П.И., выступая на педагогическом совете, не привел каких-либо доказательств в  подтверждение  распространенных  им сведений, я имею право требовать  от  него  опровержения  указанных  выше сведений в той же форме, в  которой  они  были  распространены,  т.е.  на педагогическом совете средней школы N 2 г. Екатеринбурга.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На основании изложенного, руководствуясь ст. 152 ГК РФ,  ст. 69  ГПК РФ,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Прошу: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Обязать Иванова Петра Ивановича опровергнуть  порочащие  мою  честь, достоинство и деловую репутацию сведения, содержащиеся в его  выступлении 14 января 2004 г.,  путем  устного  заявления  на  педагогическом  совете средней школы N 2 г. Екатеринбурга.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В  подтверждение  изложенных  обстоятельств   вызвать   в   качестве свидетелей следующих лиц: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Сидорову  Оксану  Николаевну,   проживающую   по   адресу:   620132, г. Екатеринбург, ул. Менделеева, д. 8, кв. 5.</w:t>
      </w:r>
      <w:proofErr w:type="gramEnd"/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Капустину  Людмилу  Алексеевну,  проживающую  по   адресу:   616000, г. Екатеринбург, ул. Сычева, д. 15, кв. 67.</w:t>
      </w:r>
      <w:proofErr w:type="gramEnd"/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Приложение: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1. Копия искового заявления.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2. Выписка из  протокола  заседания  педагогического  совета  от  14 января 2004 г.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3. Копия диплома об окончании вуза.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4. Выписка из трудовой книжки на 3 листах.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5. Копия сертификата о присвоении I категории.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6. Копия грамоты за 2000-2001 учебный год.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7. Копия грамоты за 2001-2002 учебный год.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8. Копия грамоты за 2002-2003 учебный год.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9. Характеристика с места жительства (2 экземпляра).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10. Выписка из истории болезни на 6 листах (2 экземпляра).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11. Квитанция об уплате государственной пошлины.</w:t>
      </w:r>
    </w:p>
    <w:p w:rsidR="007C7437" w:rsidRDefault="007C7437" w:rsidP="007C7437">
      <w:pPr>
        <w:pStyle w:val="a3"/>
        <w:spacing w:before="0" w:beforeAutospacing="0" w:after="0" w:afterAutospacing="0"/>
        <w:ind w:firstLine="720"/>
        <w:jc w:val="both"/>
      </w:pPr>
      <w:r>
        <w:t>18 января 2004 г.                                             А.П. Малков</w:t>
      </w:r>
    </w:p>
    <w:p w:rsidR="007C7437" w:rsidRPr="007C7437" w:rsidRDefault="007C7437">
      <w:pPr>
        <w:rPr>
          <w:lang w:val="en-US"/>
        </w:rPr>
      </w:pPr>
      <w:bookmarkStart w:id="0" w:name="_GoBack"/>
      <w:bookmarkEnd w:id="0"/>
    </w:p>
    <w:sectPr w:rsidR="007C7437" w:rsidRPr="007C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37"/>
    <w:rsid w:val="007C7437"/>
    <w:rsid w:val="00A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2015-07-07T14:57:00Z</dcterms:created>
  <dcterms:modified xsi:type="dcterms:W3CDTF">2015-07-07T15:18:00Z</dcterms:modified>
</cp:coreProperties>
</file>